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47" w:rsidRDefault="00E92CCA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Period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2CCA" w:rsidRDefault="00E92CCA" w:rsidP="00E92CCA">
      <w:pPr>
        <w:jc w:val="center"/>
        <w:rPr>
          <w:b/>
        </w:rPr>
      </w:pPr>
      <w:r>
        <w:rPr>
          <w:b/>
        </w:rPr>
        <w:t xml:space="preserve">Fill in the information on the following chart to compare a Fresnel, a </w:t>
      </w:r>
      <w:proofErr w:type="spellStart"/>
      <w:r>
        <w:rPr>
          <w:b/>
        </w:rPr>
        <w:t>Parcan</w:t>
      </w:r>
      <w:proofErr w:type="spellEnd"/>
      <w:r>
        <w:rPr>
          <w:b/>
        </w:rPr>
        <w:t xml:space="preserve"> and an ERS</w:t>
      </w:r>
    </w:p>
    <w:p w:rsidR="00E92CCA" w:rsidRDefault="00E92CCA" w:rsidP="00E92CCA">
      <w:pPr>
        <w:jc w:val="center"/>
        <w:rPr>
          <w:b/>
        </w:rPr>
      </w:pPr>
      <w:r>
        <w:rPr>
          <w:b/>
        </w:rPr>
        <w:t>Do not just answer Yes or No….Add Detail (Consider this a Study Guide)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0"/>
      </w:tblGrid>
      <w:tr w:rsidR="00E92CCA" w:rsidTr="00E92CCA">
        <w:trPr>
          <w:trHeight w:val="684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Fresnel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Par Can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ERS</w:t>
            </w:r>
          </w:p>
        </w:tc>
      </w:tr>
      <w:tr w:rsidR="00E92CCA" w:rsidTr="00E92CCA">
        <w:trPr>
          <w:trHeight w:val="1394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Technology is also used in: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</w:tr>
      <w:tr w:rsidR="00E92CCA" w:rsidTr="00E92CCA">
        <w:trPr>
          <w:trHeight w:val="953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Focusable?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</w:tr>
      <w:tr w:rsidR="00E92CCA" w:rsidTr="00E92CCA">
        <w:trPr>
          <w:trHeight w:val="1164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Shape of light produced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</w:tr>
      <w:tr w:rsidR="00E92CCA" w:rsidTr="00E92CCA">
        <w:trPr>
          <w:trHeight w:val="1364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Wide or Narrow Beam of Light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</w:tr>
      <w:tr w:rsidR="00E92CCA" w:rsidTr="00E92CCA">
        <w:trPr>
          <w:trHeight w:val="1431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Can you change the shape of the light?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</w:tr>
      <w:tr w:rsidR="00E92CCA" w:rsidTr="00E92CCA">
        <w:trPr>
          <w:trHeight w:val="715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Add color?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</w:tr>
      <w:tr w:rsidR="00E92CCA" w:rsidTr="00E92CCA">
        <w:trPr>
          <w:trHeight w:val="1278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Add Gobo (shapes)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Yes – Any Gobo/Template (the object used to create shapes) can be used with an ERS</w:t>
            </w:r>
          </w:p>
        </w:tc>
      </w:tr>
      <w:tr w:rsidR="00E92CCA" w:rsidTr="00E92CCA">
        <w:trPr>
          <w:trHeight w:val="684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Shutters?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</w:tr>
      <w:tr w:rsidR="00E92CCA" w:rsidTr="00E92CCA">
        <w:trPr>
          <w:trHeight w:val="715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Barn Doors?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</w:tr>
      <w:tr w:rsidR="00E92CCA" w:rsidTr="00E92CCA">
        <w:trPr>
          <w:trHeight w:val="715"/>
        </w:trPr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  <w:r>
              <w:rPr>
                <w:b/>
              </w:rPr>
              <w:t>Misc.</w:t>
            </w: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E92CCA" w:rsidRDefault="00E92CCA" w:rsidP="00E92CCA">
            <w:pPr>
              <w:jc w:val="center"/>
              <w:rPr>
                <w:b/>
              </w:rPr>
            </w:pPr>
          </w:p>
        </w:tc>
      </w:tr>
    </w:tbl>
    <w:p w:rsidR="00E92CCA" w:rsidRDefault="00E92CCA" w:rsidP="00E92CCA">
      <w:pPr>
        <w:jc w:val="center"/>
        <w:rPr>
          <w:b/>
        </w:rPr>
      </w:pPr>
      <w:r>
        <w:rPr>
          <w:b/>
        </w:rPr>
        <w:lastRenderedPageBreak/>
        <w:t xml:space="preserve">Now using the chart you created fill in the following Venn </w:t>
      </w:r>
      <w:proofErr w:type="gramStart"/>
      <w:r>
        <w:rPr>
          <w:b/>
        </w:rPr>
        <w:t>Diagram</w:t>
      </w:r>
      <w:proofErr w:type="gramEnd"/>
      <w:r>
        <w:rPr>
          <w:b/>
        </w:rPr>
        <w:t>:</w:t>
      </w:r>
    </w:p>
    <w:p w:rsidR="00E92CCA" w:rsidRDefault="00E92CCA" w:rsidP="00E92CCA">
      <w:pPr>
        <w:jc w:val="center"/>
        <w:rPr>
          <w:b/>
        </w:rPr>
      </w:pPr>
      <w:bookmarkStart w:id="0" w:name="_GoBack"/>
      <w:bookmarkEnd w:id="0"/>
    </w:p>
    <w:sectPr w:rsidR="00E9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CA"/>
    <w:rsid w:val="00A53D8A"/>
    <w:rsid w:val="00BF0047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Tobin, Jamie (jtobin@psusd.us)</dc:creator>
  <cp:lastModifiedBy>Tobin, Jamie (jtobin@psusd.us)</cp:lastModifiedBy>
  <cp:revision>1</cp:revision>
  <cp:lastPrinted>2015-03-03T15:56:00Z</cp:lastPrinted>
  <dcterms:created xsi:type="dcterms:W3CDTF">2015-03-03T15:49:00Z</dcterms:created>
  <dcterms:modified xsi:type="dcterms:W3CDTF">2015-03-03T16:03:00Z</dcterms:modified>
</cp:coreProperties>
</file>